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FE6EFC" w14:textId="77777777" w:rsidR="00010DD5" w:rsidRPr="00395190" w:rsidRDefault="00010DD5" w:rsidP="000F4658">
      <w:pPr>
        <w:spacing w:after="0" w:line="320" w:lineRule="exact"/>
        <w:jc w:val="center"/>
        <w:rPr>
          <w:rFonts w:eastAsia="Calibri" w:cs="Times New Roman"/>
          <w:b/>
          <w:szCs w:val="28"/>
          <w:lang w:val="vi-VN"/>
        </w:rPr>
      </w:pPr>
      <w:r w:rsidRPr="00395190">
        <w:rPr>
          <w:rFonts w:eastAsia="Calibri" w:cs="Times New Roman"/>
          <w:b/>
          <w:szCs w:val="28"/>
          <w:lang w:val="nl-NL"/>
        </w:rPr>
        <w:t>Phụ lục V</w:t>
      </w:r>
    </w:p>
    <w:p w14:paraId="6AB576EC" w14:textId="77777777" w:rsidR="00395190" w:rsidRPr="00395190" w:rsidRDefault="00010DD5" w:rsidP="000F4658">
      <w:pPr>
        <w:spacing w:after="0" w:line="320" w:lineRule="exact"/>
        <w:jc w:val="center"/>
        <w:rPr>
          <w:rFonts w:eastAsia="Calibri" w:cs="Times New Roman"/>
          <w:b/>
          <w:szCs w:val="28"/>
          <w:lang w:val="nl-NL"/>
        </w:rPr>
      </w:pPr>
      <w:r w:rsidRPr="00395190">
        <w:rPr>
          <w:rFonts w:eastAsia="Calibri" w:cs="Times New Roman"/>
          <w:b/>
          <w:szCs w:val="28"/>
          <w:lang w:val="nl-NL"/>
        </w:rPr>
        <w:t>KẾT QUẢ CÔNG TÁC BỒI THƯỜNG TRÁCH NHIỆM</w:t>
      </w:r>
    </w:p>
    <w:p w14:paraId="69F47437" w14:textId="7C8FC0DD" w:rsidR="00010DD5" w:rsidRPr="00395190" w:rsidRDefault="00010DD5" w:rsidP="000F4658">
      <w:pPr>
        <w:spacing w:after="0" w:line="320" w:lineRule="exact"/>
        <w:jc w:val="center"/>
        <w:rPr>
          <w:rFonts w:eastAsia="Calibri" w:cs="Times New Roman"/>
          <w:b/>
          <w:szCs w:val="28"/>
        </w:rPr>
      </w:pPr>
      <w:r w:rsidRPr="00395190">
        <w:rPr>
          <w:rFonts w:eastAsia="Calibri" w:cs="Times New Roman"/>
          <w:b/>
          <w:szCs w:val="28"/>
          <w:lang w:val="nl-NL"/>
        </w:rPr>
        <w:t xml:space="preserve"> CỦA NHÀ NƯỚC TRONG LĨNH VỰ</w:t>
      </w:r>
      <w:r w:rsidR="00395190" w:rsidRPr="00395190">
        <w:rPr>
          <w:rFonts w:eastAsia="Calibri" w:cs="Times New Roman"/>
          <w:b/>
          <w:szCs w:val="28"/>
          <w:lang w:val="nl-NL"/>
        </w:rPr>
        <w:t>C THI HÀNH ÁN DÂN SỰ NĂM 2025</w:t>
      </w:r>
    </w:p>
    <w:p w14:paraId="621B446F" w14:textId="738EC615" w:rsidR="00010DD5" w:rsidRPr="00395190" w:rsidRDefault="00010DD5" w:rsidP="00010DD5">
      <w:pPr>
        <w:spacing w:after="240" w:line="340" w:lineRule="exact"/>
        <w:ind w:firstLine="425"/>
        <w:jc w:val="center"/>
        <w:rPr>
          <w:rFonts w:eastAsia="Calibri" w:cs="Times New Roman"/>
          <w:i/>
          <w:szCs w:val="28"/>
        </w:rPr>
      </w:pPr>
      <w:r w:rsidRPr="00395190">
        <w:rPr>
          <w:rFonts w:eastAsia="Calibri" w:cs="Times New Roman"/>
          <w:i/>
          <w:szCs w:val="28"/>
        </w:rPr>
        <w:t>(Kèm theo Báo cáo số        /BC-CP ngày     tháng 10 năm 2025 của Chính phủ)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6095"/>
        <w:gridCol w:w="2660"/>
        <w:gridCol w:w="1376"/>
        <w:gridCol w:w="2060"/>
      </w:tblGrid>
      <w:tr w:rsidR="00F25AF6" w:rsidRPr="00F25AF6" w14:paraId="18CA29D1" w14:textId="77777777" w:rsidTr="00395190">
        <w:trPr>
          <w:trHeight w:val="578"/>
          <w:tblHeader/>
        </w:trPr>
        <w:tc>
          <w:tcPr>
            <w:tcW w:w="567" w:type="dxa"/>
            <w:vMerge w:val="restart"/>
            <w:vAlign w:val="center"/>
          </w:tcPr>
          <w:p w14:paraId="732BFBCE" w14:textId="77777777" w:rsidR="004553FA" w:rsidRPr="00395190" w:rsidRDefault="004553FA" w:rsidP="00A964BB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95190">
              <w:rPr>
                <w:rFonts w:eastAsia="Calibri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977" w:type="dxa"/>
            <w:vMerge w:val="restart"/>
            <w:vAlign w:val="center"/>
          </w:tcPr>
          <w:p w14:paraId="7967F216" w14:textId="77777777" w:rsidR="004553FA" w:rsidRPr="00395190" w:rsidRDefault="004553FA" w:rsidP="00A964BB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95190">
              <w:rPr>
                <w:rFonts w:eastAsia="Calibri" w:cs="Times New Roman"/>
                <w:b/>
                <w:sz w:val="24"/>
                <w:szCs w:val="24"/>
              </w:rPr>
              <w:t>Người yêu cầu bồi thường</w:t>
            </w:r>
          </w:p>
        </w:tc>
        <w:tc>
          <w:tcPr>
            <w:tcW w:w="6095" w:type="dxa"/>
            <w:vMerge w:val="restart"/>
            <w:vAlign w:val="center"/>
          </w:tcPr>
          <w:p w14:paraId="23BF37B2" w14:textId="77777777" w:rsidR="004553FA" w:rsidRPr="00395190" w:rsidRDefault="004553FA" w:rsidP="00A964BB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95190">
              <w:rPr>
                <w:rFonts w:eastAsia="Calibri" w:cs="Times New Roman"/>
                <w:b/>
                <w:sz w:val="24"/>
                <w:szCs w:val="24"/>
              </w:rPr>
              <w:t>Cơ quan bị yêu cầu bồi thường</w:t>
            </w:r>
          </w:p>
        </w:tc>
        <w:tc>
          <w:tcPr>
            <w:tcW w:w="6096" w:type="dxa"/>
            <w:gridSpan w:val="3"/>
            <w:vAlign w:val="center"/>
          </w:tcPr>
          <w:p w14:paraId="79C86B52" w14:textId="77777777" w:rsidR="004553FA" w:rsidRPr="00395190" w:rsidRDefault="004553FA" w:rsidP="00A964BB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95190">
              <w:rPr>
                <w:rFonts w:eastAsia="Calibri" w:cs="Times New Roman"/>
                <w:b/>
                <w:sz w:val="24"/>
                <w:szCs w:val="24"/>
              </w:rPr>
              <w:t>Cơ quan đang xem xét, giải quyết</w:t>
            </w:r>
          </w:p>
        </w:tc>
      </w:tr>
      <w:tr w:rsidR="00F25AF6" w:rsidRPr="00F25AF6" w14:paraId="2204BA94" w14:textId="77777777" w:rsidTr="00395190">
        <w:trPr>
          <w:trHeight w:val="683"/>
          <w:tblHeader/>
        </w:trPr>
        <w:tc>
          <w:tcPr>
            <w:tcW w:w="567" w:type="dxa"/>
            <w:vMerge/>
            <w:vAlign w:val="center"/>
          </w:tcPr>
          <w:p w14:paraId="1EB308AD" w14:textId="77777777" w:rsidR="004553FA" w:rsidRPr="00395190" w:rsidRDefault="004553FA" w:rsidP="00A964BB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55608ED7" w14:textId="77777777" w:rsidR="004553FA" w:rsidRPr="00395190" w:rsidRDefault="004553FA" w:rsidP="00A964BB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Merge/>
            <w:vAlign w:val="center"/>
          </w:tcPr>
          <w:p w14:paraId="7454BE92" w14:textId="77777777" w:rsidR="004553FA" w:rsidRPr="00395190" w:rsidRDefault="004553FA" w:rsidP="00A964BB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660" w:type="dxa"/>
            <w:vAlign w:val="center"/>
          </w:tcPr>
          <w:p w14:paraId="5B560B40" w14:textId="77777777" w:rsidR="00395190" w:rsidRDefault="004553FA" w:rsidP="00A964BB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95190">
              <w:rPr>
                <w:rFonts w:eastAsia="Calibri" w:cs="Times New Roman"/>
                <w:b/>
                <w:sz w:val="24"/>
                <w:szCs w:val="24"/>
                <w:lang w:val="vi-VN"/>
              </w:rPr>
              <w:t>Bộ Tài chính</w:t>
            </w:r>
            <w:r w:rsidRPr="00395190">
              <w:rPr>
                <w:rFonts w:eastAsia="Calibri" w:cs="Times New Roman"/>
                <w:b/>
                <w:sz w:val="24"/>
                <w:szCs w:val="24"/>
              </w:rPr>
              <w:t>/</w:t>
            </w:r>
          </w:p>
          <w:p w14:paraId="721FD987" w14:textId="0EFA848C" w:rsidR="004553FA" w:rsidRPr="00395190" w:rsidRDefault="004553FA" w:rsidP="00A964BB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95190">
              <w:rPr>
                <w:rFonts w:eastAsia="Calibri" w:cs="Times New Roman"/>
                <w:b/>
                <w:sz w:val="24"/>
                <w:szCs w:val="24"/>
              </w:rPr>
              <w:t>Bộ Tư pháp</w:t>
            </w:r>
          </w:p>
        </w:tc>
        <w:tc>
          <w:tcPr>
            <w:tcW w:w="1376" w:type="dxa"/>
            <w:vAlign w:val="center"/>
          </w:tcPr>
          <w:p w14:paraId="4AE8FEDD" w14:textId="77777777" w:rsidR="004553FA" w:rsidRPr="00395190" w:rsidRDefault="004553FA" w:rsidP="00A964BB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95190">
              <w:rPr>
                <w:rFonts w:eastAsia="Calibri" w:cs="Times New Roman"/>
                <w:b/>
                <w:sz w:val="24"/>
                <w:szCs w:val="24"/>
              </w:rPr>
              <w:t>Cơ quan THADS</w:t>
            </w:r>
          </w:p>
        </w:tc>
        <w:tc>
          <w:tcPr>
            <w:tcW w:w="2060" w:type="dxa"/>
            <w:vAlign w:val="center"/>
          </w:tcPr>
          <w:p w14:paraId="678630A3" w14:textId="77777777" w:rsidR="004553FA" w:rsidRPr="00395190" w:rsidRDefault="004553FA" w:rsidP="00A964BB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395190">
              <w:rPr>
                <w:rFonts w:eastAsia="Calibri" w:cs="Times New Roman"/>
                <w:b/>
                <w:sz w:val="24"/>
                <w:szCs w:val="24"/>
              </w:rPr>
              <w:t>Tòa án</w:t>
            </w:r>
          </w:p>
        </w:tc>
      </w:tr>
      <w:tr w:rsidR="00F25AF6" w:rsidRPr="00F25AF6" w14:paraId="3B68E969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5982" w14:textId="39FB23FC" w:rsidR="00A51367" w:rsidRPr="00F25AF6" w:rsidRDefault="00A51367" w:rsidP="00A964BB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F25AF6">
              <w:rPr>
                <w:rFonts w:eastAsia="Calibri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FF03" w14:textId="6BD822CC" w:rsidR="00A51367" w:rsidRPr="00F25AF6" w:rsidRDefault="00A51367" w:rsidP="00A51367">
            <w:pPr>
              <w:spacing w:before="120" w:after="120" w:line="240" w:lineRule="auto"/>
              <w:rPr>
                <w:rFonts w:eastAsia="Calibri" w:cs="Times New Roman"/>
                <w:b/>
                <w:sz w:val="26"/>
                <w:szCs w:val="26"/>
              </w:rPr>
            </w:pPr>
            <w:r w:rsidRPr="00F25AF6">
              <w:rPr>
                <w:rFonts w:eastAsia="Calibri" w:cs="Times New Roman"/>
                <w:b/>
                <w:szCs w:val="28"/>
              </w:rPr>
              <w:t>Vụ việc đã giải quyết xong</w:t>
            </w:r>
            <w:r w:rsidR="0053705B" w:rsidRPr="00F25AF6">
              <w:rPr>
                <w:rFonts w:eastAsia="Calibri" w:cs="Times New Roman"/>
                <w:b/>
                <w:szCs w:val="28"/>
              </w:rPr>
              <w:t>/ Kết thúc giải quyết</w:t>
            </w:r>
          </w:p>
        </w:tc>
      </w:tr>
      <w:tr w:rsidR="00F25AF6" w:rsidRPr="00F25AF6" w14:paraId="5421F6B4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5822" w14:textId="4292977A" w:rsidR="008F66C7" w:rsidRPr="00F25AF6" w:rsidRDefault="008F66C7" w:rsidP="003152E9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E145" w14:textId="77777777" w:rsidR="008F66C7" w:rsidRPr="00F25AF6" w:rsidRDefault="008F66C7" w:rsidP="00395190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  <w:r w:rsidRPr="00F25AF6">
              <w:rPr>
                <w:rFonts w:cs="Times New Roman"/>
                <w:szCs w:val="28"/>
                <w:lang w:val="nl-NL"/>
              </w:rPr>
              <w:t>Trương Thị Liên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1ADC" w14:textId="6E6E94A8" w:rsidR="008F66C7" w:rsidRPr="00F25AF6" w:rsidRDefault="008F66C7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Chi cục THADS huyện Vị Thủy, tỉnh Hậu Giang</w:t>
            </w:r>
            <w:r w:rsidR="006A7559" w:rsidRPr="00F25AF6">
              <w:rPr>
                <w:rFonts w:cs="Times New Roman"/>
                <w:szCs w:val="28"/>
              </w:rPr>
              <w:t xml:space="preserve"> (</w:t>
            </w:r>
            <w:r w:rsidR="00395190">
              <w:rPr>
                <w:rFonts w:cs="Times New Roman"/>
                <w:szCs w:val="28"/>
              </w:rPr>
              <w:t>n</w:t>
            </w:r>
            <w:r w:rsidR="006A7559" w:rsidRPr="00F25AF6">
              <w:rPr>
                <w:rFonts w:cs="Times New Roman"/>
                <w:szCs w:val="28"/>
              </w:rPr>
              <w:t xml:space="preserve">ay là </w:t>
            </w:r>
            <w:r w:rsidR="00BE2954" w:rsidRPr="00F25AF6">
              <w:rPr>
                <w:rFonts w:cs="Times New Roman"/>
                <w:szCs w:val="28"/>
              </w:rPr>
              <w:t>THADS TP.</w:t>
            </w:r>
            <w:r w:rsidR="006A7559" w:rsidRPr="00F25AF6">
              <w:rPr>
                <w:rFonts w:cs="Times New Roman"/>
                <w:szCs w:val="28"/>
              </w:rPr>
              <w:t>Cần Thơ)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84AF" w14:textId="671B9554" w:rsidR="008F66C7" w:rsidRPr="00F25AF6" w:rsidRDefault="00992F11" w:rsidP="004B4E9B">
            <w:pPr>
              <w:spacing w:before="120" w:after="120" w:line="240" w:lineRule="auto"/>
              <w:jc w:val="both"/>
              <w:rPr>
                <w:rFonts w:eastAsia="Calibri" w:cs="Times New Roman"/>
                <w:spacing w:val="-6"/>
                <w:szCs w:val="28"/>
              </w:rPr>
            </w:pPr>
            <w:r w:rsidRPr="00F25AF6">
              <w:rPr>
                <w:rFonts w:eastAsia="Calibri" w:cs="Times New Roman"/>
                <w:spacing w:val="-6"/>
                <w:szCs w:val="28"/>
              </w:rPr>
              <w:t xml:space="preserve">Đưa ra khỏi danh sách, do </w:t>
            </w:r>
            <w:r w:rsidR="008F66C7" w:rsidRPr="00F25AF6">
              <w:rPr>
                <w:rFonts w:eastAsia="Calibri" w:cs="Times New Roman"/>
                <w:spacing w:val="-6"/>
                <w:szCs w:val="28"/>
              </w:rPr>
              <w:t xml:space="preserve">Tòa </w:t>
            </w:r>
            <w:r w:rsidRPr="00F25AF6">
              <w:rPr>
                <w:rFonts w:eastAsia="Calibri" w:cs="Times New Roman"/>
                <w:spacing w:val="-6"/>
                <w:szCs w:val="28"/>
              </w:rPr>
              <w:t xml:space="preserve">đã </w:t>
            </w:r>
            <w:r w:rsidR="008F66C7" w:rsidRPr="00F25AF6">
              <w:rPr>
                <w:rFonts w:eastAsia="Calibri" w:cs="Times New Roman"/>
                <w:spacing w:val="-6"/>
                <w:szCs w:val="28"/>
              </w:rPr>
              <w:t>thụ lý giải quyết nhưng không có nội dung yêu cầu bồi thường</w:t>
            </w:r>
            <w:r w:rsidR="00395190">
              <w:rPr>
                <w:rFonts w:eastAsia="Calibri" w:cs="Times New Roman"/>
                <w:spacing w:val="-6"/>
                <w:szCs w:val="28"/>
              </w:rPr>
              <w:t>.</w:t>
            </w:r>
          </w:p>
        </w:tc>
      </w:tr>
      <w:tr w:rsidR="00F25AF6" w:rsidRPr="00F25AF6" w14:paraId="4735B430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4065" w14:textId="12175E4A" w:rsidR="008F66C7" w:rsidRPr="00F25AF6" w:rsidRDefault="008F66C7" w:rsidP="003152E9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22AE" w14:textId="77777777" w:rsidR="008F66C7" w:rsidRPr="00F25AF6" w:rsidRDefault="008F66C7" w:rsidP="00395190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  <w:r w:rsidRPr="00F25AF6">
              <w:rPr>
                <w:rFonts w:cs="Times New Roman"/>
                <w:szCs w:val="28"/>
                <w:lang w:val="nl-NL"/>
              </w:rPr>
              <w:t>Trương Tú Khên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4BB2" w14:textId="642EB9C5" w:rsidR="008F66C7" w:rsidRPr="00F25AF6" w:rsidRDefault="008F66C7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Chi cục THADS TP. Vị Thanh, tỉnh Hậu Giang</w:t>
            </w:r>
            <w:r w:rsidR="006A7559" w:rsidRPr="00F25AF6">
              <w:rPr>
                <w:rFonts w:cs="Times New Roman"/>
                <w:szCs w:val="28"/>
              </w:rPr>
              <w:t xml:space="preserve"> (</w:t>
            </w:r>
            <w:r w:rsidR="00395190">
              <w:rPr>
                <w:rFonts w:cs="Times New Roman"/>
                <w:szCs w:val="28"/>
              </w:rPr>
              <w:t>n</w:t>
            </w:r>
            <w:r w:rsidR="006A7559" w:rsidRPr="00F25AF6">
              <w:rPr>
                <w:rFonts w:cs="Times New Roman"/>
                <w:szCs w:val="28"/>
              </w:rPr>
              <w:t xml:space="preserve">ay là </w:t>
            </w:r>
            <w:r w:rsidR="00BE2954" w:rsidRPr="00F25AF6">
              <w:rPr>
                <w:rFonts w:cs="Times New Roman"/>
                <w:szCs w:val="28"/>
              </w:rPr>
              <w:t>THADS TP.</w:t>
            </w:r>
            <w:r w:rsidR="006A7559" w:rsidRPr="00F25AF6">
              <w:rPr>
                <w:rFonts w:cs="Times New Roman"/>
                <w:szCs w:val="28"/>
              </w:rPr>
              <w:t>Cần Thơ)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336E" w14:textId="283C9E2B" w:rsidR="008F66C7" w:rsidRPr="00F25AF6" w:rsidRDefault="008F66C7" w:rsidP="00395190">
            <w:pPr>
              <w:spacing w:before="120" w:after="120" w:line="240" w:lineRule="auto"/>
              <w:rPr>
                <w:rFonts w:eastAsia="Calibri" w:cs="Times New Roman"/>
                <w:szCs w:val="28"/>
                <w:lang w:val="sv-SE"/>
              </w:rPr>
            </w:pPr>
            <w:r w:rsidRPr="00F25AF6">
              <w:rPr>
                <w:rFonts w:eastAsia="Calibri" w:cs="Times New Roman"/>
                <w:szCs w:val="28"/>
                <w:lang w:val="sv-SE"/>
              </w:rPr>
              <w:t>Tòa án đình chỉ giải quyết vụ án</w:t>
            </w:r>
            <w:r w:rsidR="00395190">
              <w:rPr>
                <w:rFonts w:eastAsia="Calibri" w:cs="Times New Roman"/>
                <w:szCs w:val="28"/>
                <w:lang w:val="sv-SE"/>
              </w:rPr>
              <w:t>.</w:t>
            </w:r>
          </w:p>
        </w:tc>
      </w:tr>
      <w:tr w:rsidR="00F25AF6" w:rsidRPr="00F25AF6" w14:paraId="029B2217" w14:textId="77777777" w:rsidTr="00395190">
        <w:trPr>
          <w:trHeight w:val="10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582C" w14:textId="1D54991A" w:rsidR="001E73E3" w:rsidRPr="00F25AF6" w:rsidRDefault="001E73E3" w:rsidP="003152E9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73A4" w14:textId="77777777" w:rsidR="001E73E3" w:rsidRPr="00F25AF6" w:rsidRDefault="001E73E3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Trần Văn Ninh,</w:t>
            </w:r>
          </w:p>
          <w:p w14:paraId="615A2461" w14:textId="77777777" w:rsidR="001E73E3" w:rsidRPr="00F25AF6" w:rsidRDefault="001E73E3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Trần Thị Khuyên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9A38" w14:textId="74716DD6" w:rsidR="001E73E3" w:rsidRPr="00F25AF6" w:rsidRDefault="001E73E3" w:rsidP="00395190">
            <w:pPr>
              <w:spacing w:before="120" w:after="120" w:line="240" w:lineRule="auto"/>
              <w:jc w:val="both"/>
              <w:rPr>
                <w:rFonts w:cs="Times New Roman"/>
                <w:spacing w:val="-4"/>
                <w:szCs w:val="28"/>
              </w:rPr>
            </w:pPr>
            <w:r w:rsidRPr="00F25AF6">
              <w:rPr>
                <w:rFonts w:cs="Times New Roman"/>
                <w:spacing w:val="-4"/>
                <w:szCs w:val="28"/>
              </w:rPr>
              <w:t>Chi cục THADS TP. Nam Định, tỉnh Nam Định</w:t>
            </w:r>
            <w:r w:rsidR="006A7559" w:rsidRPr="00F25AF6">
              <w:rPr>
                <w:rFonts w:cs="Times New Roman"/>
                <w:spacing w:val="-4"/>
                <w:szCs w:val="28"/>
              </w:rPr>
              <w:t xml:space="preserve"> (</w:t>
            </w:r>
            <w:r w:rsidR="00395190">
              <w:rPr>
                <w:rFonts w:cs="Times New Roman"/>
                <w:spacing w:val="-4"/>
                <w:szCs w:val="28"/>
              </w:rPr>
              <w:t>n</w:t>
            </w:r>
            <w:r w:rsidR="006A7559" w:rsidRPr="00F25AF6">
              <w:rPr>
                <w:rFonts w:cs="Times New Roman"/>
                <w:spacing w:val="-4"/>
                <w:szCs w:val="28"/>
              </w:rPr>
              <w:t xml:space="preserve">ay là </w:t>
            </w:r>
            <w:r w:rsidR="00BE2954" w:rsidRPr="00F25AF6">
              <w:rPr>
                <w:rFonts w:cs="Times New Roman"/>
                <w:spacing w:val="-4"/>
                <w:szCs w:val="28"/>
              </w:rPr>
              <w:t xml:space="preserve">THADS tỉnh </w:t>
            </w:r>
            <w:r w:rsidR="006A7559" w:rsidRPr="00F25AF6">
              <w:rPr>
                <w:rFonts w:cs="Times New Roman"/>
                <w:spacing w:val="-4"/>
                <w:szCs w:val="28"/>
              </w:rPr>
              <w:t>Ninh Bình)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E17" w14:textId="388CAB9E" w:rsidR="001E73E3" w:rsidRPr="00F25AF6" w:rsidRDefault="001E73E3" w:rsidP="004B4E9B">
            <w:pPr>
              <w:spacing w:before="120" w:after="120" w:line="240" w:lineRule="auto"/>
              <w:jc w:val="both"/>
              <w:rPr>
                <w:rFonts w:eastAsia="Calibri" w:cs="Times New Roman"/>
                <w:szCs w:val="28"/>
                <w:lang w:val="sv-SE"/>
              </w:rPr>
            </w:pPr>
            <w:r w:rsidRPr="00F25AF6">
              <w:rPr>
                <w:rFonts w:eastAsia="Calibri" w:cs="Times New Roman"/>
                <w:szCs w:val="28"/>
                <w:lang w:val="sv-SE"/>
              </w:rPr>
              <w:t>Hết thời hạn 15 ngày, sau khi thương lượng không thành, người yêu cầu bồi thường không khởi kiện ra Tòa án</w:t>
            </w:r>
            <w:r w:rsidR="00395190">
              <w:rPr>
                <w:rFonts w:eastAsia="Calibri" w:cs="Times New Roman"/>
                <w:szCs w:val="28"/>
                <w:lang w:val="sv-SE"/>
              </w:rPr>
              <w:t>.</w:t>
            </w:r>
          </w:p>
        </w:tc>
        <w:bookmarkStart w:id="0" w:name="_GoBack"/>
        <w:bookmarkEnd w:id="0"/>
      </w:tr>
      <w:tr w:rsidR="00F25AF6" w:rsidRPr="00F25AF6" w14:paraId="4E4E678C" w14:textId="77777777" w:rsidTr="00395190">
        <w:trPr>
          <w:trHeight w:val="7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D038" w14:textId="7D43997E" w:rsidR="005B364C" w:rsidRPr="00F25AF6" w:rsidRDefault="005B364C" w:rsidP="003152E9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C903" w14:textId="77777777" w:rsidR="005B364C" w:rsidRPr="00F25AF6" w:rsidRDefault="005B364C" w:rsidP="00395190">
            <w:pPr>
              <w:spacing w:after="0" w:line="240" w:lineRule="auto"/>
              <w:jc w:val="both"/>
              <w:rPr>
                <w:rFonts w:cs="Times New Roman"/>
                <w:spacing w:val="-6"/>
                <w:szCs w:val="28"/>
              </w:rPr>
            </w:pPr>
            <w:r w:rsidRPr="00F25AF6">
              <w:rPr>
                <w:rFonts w:cs="Times New Roman"/>
                <w:spacing w:val="-6"/>
                <w:szCs w:val="28"/>
              </w:rPr>
              <w:t>Nguyễn Văn Ân,</w:t>
            </w:r>
          </w:p>
          <w:p w14:paraId="20AD5BAC" w14:textId="77777777" w:rsidR="005B364C" w:rsidRPr="00F25AF6" w:rsidRDefault="005B364C" w:rsidP="00395190">
            <w:pPr>
              <w:spacing w:after="0" w:line="240" w:lineRule="auto"/>
              <w:jc w:val="both"/>
              <w:rPr>
                <w:rFonts w:eastAsia="Calibri" w:cs="Times New Roman"/>
                <w:spacing w:val="-6"/>
                <w:szCs w:val="28"/>
              </w:rPr>
            </w:pPr>
            <w:r w:rsidRPr="00F25AF6">
              <w:rPr>
                <w:rFonts w:cs="Times New Roman"/>
                <w:spacing w:val="-6"/>
                <w:szCs w:val="28"/>
              </w:rPr>
              <w:t>Trần Thị Long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9865" w14:textId="251D0003" w:rsidR="005B364C" w:rsidRPr="00F25AF6" w:rsidRDefault="005B364C" w:rsidP="00395190">
            <w:pPr>
              <w:spacing w:after="0" w:line="240" w:lineRule="auto"/>
              <w:jc w:val="both"/>
              <w:rPr>
                <w:rFonts w:eastAsia="Calibri" w:cs="Times New Roman"/>
                <w:spacing w:val="-6"/>
                <w:szCs w:val="28"/>
                <w:lang w:val="nl-NL"/>
              </w:rPr>
            </w:pPr>
            <w:r w:rsidRPr="00F25AF6">
              <w:rPr>
                <w:rFonts w:cs="Times New Roman"/>
                <w:spacing w:val="-6"/>
                <w:szCs w:val="28"/>
              </w:rPr>
              <w:t>Chi cục THADS huyện Lâm Hà, tỉnh Lâm Đồng</w:t>
            </w:r>
            <w:r w:rsidR="00BE2954" w:rsidRPr="00F25AF6">
              <w:rPr>
                <w:rFonts w:cs="Times New Roman"/>
                <w:spacing w:val="-6"/>
                <w:szCs w:val="28"/>
              </w:rPr>
              <w:t xml:space="preserve"> (</w:t>
            </w:r>
            <w:r w:rsidR="00395190">
              <w:rPr>
                <w:rFonts w:cs="Times New Roman"/>
                <w:spacing w:val="-6"/>
                <w:szCs w:val="28"/>
              </w:rPr>
              <w:t>n</w:t>
            </w:r>
            <w:r w:rsidR="00BE2954" w:rsidRPr="00F25AF6">
              <w:rPr>
                <w:rFonts w:cs="Times New Roman"/>
                <w:spacing w:val="-6"/>
                <w:szCs w:val="28"/>
              </w:rPr>
              <w:t>ay là THADS tỉnh Lâm Đồng)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A22C" w14:textId="07A097A1" w:rsidR="005B364C" w:rsidRPr="00F25AF6" w:rsidRDefault="005B364C" w:rsidP="00395190">
            <w:pPr>
              <w:spacing w:before="120" w:after="120" w:line="240" w:lineRule="auto"/>
              <w:jc w:val="both"/>
              <w:rPr>
                <w:rFonts w:eastAsia="Times New Roman" w:cs="Times New Roman"/>
                <w:szCs w:val="28"/>
                <w:lang w:val="nl-NL"/>
              </w:rPr>
            </w:pPr>
            <w:r w:rsidRPr="00F25AF6">
              <w:rPr>
                <w:rFonts w:eastAsia="Times New Roman" w:cs="Times New Roman"/>
                <w:szCs w:val="28"/>
                <w:lang w:val="nl-NL"/>
              </w:rPr>
              <w:t>Sau khi Bản án có hiệu lực pháp luật, người gây thiệt hại tự trả tiền cho người yêu cầu bồi thường</w:t>
            </w:r>
            <w:r w:rsidR="00395190">
              <w:rPr>
                <w:rFonts w:eastAsia="Times New Roman" w:cs="Times New Roman"/>
                <w:szCs w:val="28"/>
                <w:lang w:val="nl-NL"/>
              </w:rPr>
              <w:t>.</w:t>
            </w:r>
          </w:p>
        </w:tc>
      </w:tr>
      <w:tr w:rsidR="00F25AF6" w:rsidRPr="00F25AF6" w14:paraId="736565D7" w14:textId="77777777" w:rsidTr="00395190">
        <w:trPr>
          <w:trHeight w:val="7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D6CA" w14:textId="3F8CBDFA" w:rsidR="000C2B23" w:rsidRPr="00F25AF6" w:rsidRDefault="000C2B23" w:rsidP="00395190">
            <w:pPr>
              <w:spacing w:before="120" w:after="120" w:line="240" w:lineRule="auto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C59F" w14:textId="39F54768" w:rsidR="000C2B23" w:rsidRPr="00F25AF6" w:rsidRDefault="000C2B23" w:rsidP="00395190">
            <w:pPr>
              <w:spacing w:after="0" w:line="240" w:lineRule="auto"/>
              <w:rPr>
                <w:rFonts w:cs="Times New Roman"/>
                <w:spacing w:val="-6"/>
                <w:szCs w:val="28"/>
              </w:rPr>
            </w:pPr>
            <w:r w:rsidRPr="00F25AF6">
              <w:rPr>
                <w:rFonts w:cs="Times New Roman"/>
              </w:rPr>
              <w:t>Châu Thành Chiến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2E1F" w14:textId="73434CF4" w:rsidR="000C2B23" w:rsidRPr="00F25AF6" w:rsidRDefault="000C2B23" w:rsidP="00395190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</w:rPr>
              <w:t>Chi cục THADS huyện Cái Bè, tỉnh Tiền Giang</w:t>
            </w:r>
            <w:r w:rsidR="00E2172A" w:rsidRPr="00F25AF6">
              <w:rPr>
                <w:rFonts w:cs="Times New Roman"/>
              </w:rPr>
              <w:t xml:space="preserve"> </w:t>
            </w:r>
            <w:r w:rsidR="00E2172A" w:rsidRPr="00F25AF6">
              <w:rPr>
                <w:rFonts w:cs="Times New Roman"/>
                <w:szCs w:val="28"/>
              </w:rPr>
              <w:t>(</w:t>
            </w:r>
            <w:r w:rsidR="00395190">
              <w:rPr>
                <w:rFonts w:cs="Times New Roman"/>
                <w:szCs w:val="28"/>
              </w:rPr>
              <w:t>n</w:t>
            </w:r>
            <w:r w:rsidR="00E2172A" w:rsidRPr="00F25AF6">
              <w:rPr>
                <w:rFonts w:cs="Times New Roman"/>
                <w:szCs w:val="28"/>
              </w:rPr>
              <w:t xml:space="preserve">ay là </w:t>
            </w:r>
            <w:r w:rsidR="00C8713A" w:rsidRPr="00F25AF6">
              <w:rPr>
                <w:rFonts w:cs="Times New Roman"/>
                <w:szCs w:val="28"/>
              </w:rPr>
              <w:t xml:space="preserve">THADS tỉnh </w:t>
            </w:r>
            <w:r w:rsidR="00E2172A" w:rsidRPr="00F25AF6">
              <w:rPr>
                <w:rFonts w:cs="Times New Roman"/>
                <w:szCs w:val="28"/>
              </w:rPr>
              <w:t>Đồng Tháp)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0812" w14:textId="36E5BD0D" w:rsidR="000C2B23" w:rsidRPr="00F25AF6" w:rsidRDefault="0092396D" w:rsidP="004B4E9B">
            <w:pPr>
              <w:spacing w:before="120" w:after="120" w:line="240" w:lineRule="auto"/>
              <w:jc w:val="both"/>
              <w:rPr>
                <w:rFonts w:eastAsia="Times New Roman" w:cs="Times New Roman"/>
                <w:szCs w:val="28"/>
                <w:lang w:val="nl-NL"/>
              </w:rPr>
            </w:pPr>
            <w:r w:rsidRPr="00F25AF6">
              <w:rPr>
                <w:rFonts w:eastAsia="Calibri" w:cs="Times New Roman"/>
                <w:szCs w:val="28"/>
                <w:lang w:val="sv-SE"/>
              </w:rPr>
              <w:t>Bản án phúc thẩm không chấp nhận toàn bộ yêu cầu khởi kiện của các nguyên đơn</w:t>
            </w:r>
            <w:r w:rsidR="00395190">
              <w:rPr>
                <w:rFonts w:eastAsia="Calibri" w:cs="Times New Roman"/>
                <w:szCs w:val="28"/>
                <w:lang w:val="sv-SE"/>
              </w:rPr>
              <w:t>.</w:t>
            </w:r>
          </w:p>
        </w:tc>
      </w:tr>
      <w:tr w:rsidR="00F25AF6" w:rsidRPr="00F25AF6" w14:paraId="33DAEDD4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E42B" w14:textId="439D4AC6" w:rsidR="000C2B23" w:rsidRPr="00F25AF6" w:rsidRDefault="000C2B23" w:rsidP="003152E9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04DC" w14:textId="77777777" w:rsidR="000C2B23" w:rsidRPr="00F25AF6" w:rsidRDefault="000C2B23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  <w:lang w:val="vi-VN"/>
              </w:rPr>
              <w:t>Đinh Thế Hứa,</w:t>
            </w:r>
          </w:p>
          <w:p w14:paraId="122A5174" w14:textId="77777777" w:rsidR="000C2B23" w:rsidRPr="00F25AF6" w:rsidRDefault="000C2B23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F25AF6">
              <w:rPr>
                <w:rFonts w:cs="Times New Roman"/>
                <w:szCs w:val="28"/>
                <w:lang w:val="vi-VN"/>
              </w:rPr>
              <w:t>Đinh Thị Nhàn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755" w14:textId="1D66C41B" w:rsidR="000C2B23" w:rsidRPr="00F25AF6" w:rsidRDefault="000C2B23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Chi cục THADS huyện Gia Bình, tỉnh Bắc Ninh</w:t>
            </w:r>
            <w:r w:rsidR="007B6566" w:rsidRPr="00F25AF6">
              <w:rPr>
                <w:rFonts w:cs="Times New Roman"/>
                <w:szCs w:val="28"/>
              </w:rPr>
              <w:t xml:space="preserve"> (nay là THADS tỉnh Bắc Ninh)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D554" w14:textId="26927317" w:rsidR="000C2B23" w:rsidRPr="00F25AF6" w:rsidRDefault="0092396D" w:rsidP="004B4E9B">
            <w:pPr>
              <w:spacing w:before="120" w:after="120" w:line="240" w:lineRule="auto"/>
              <w:jc w:val="both"/>
              <w:rPr>
                <w:rFonts w:eastAsia="Calibri" w:cs="Times New Roman"/>
                <w:sz w:val="26"/>
                <w:szCs w:val="26"/>
                <w:lang w:val="sv-SE"/>
              </w:rPr>
            </w:pPr>
            <w:r w:rsidRPr="00F25AF6">
              <w:rPr>
                <w:rFonts w:eastAsia="Calibri" w:cs="Times New Roman"/>
                <w:szCs w:val="28"/>
                <w:lang w:val="sv-SE"/>
              </w:rPr>
              <w:t>Hết thời hạn 15 ngày, sau khi thương lượng không thành, người yêu cầu bồi thường không khởi kiện ra Tòa án</w:t>
            </w:r>
            <w:r w:rsidR="00395190">
              <w:rPr>
                <w:rFonts w:eastAsia="Calibri" w:cs="Times New Roman"/>
                <w:szCs w:val="28"/>
                <w:lang w:val="sv-SE"/>
              </w:rPr>
              <w:t>.</w:t>
            </w:r>
          </w:p>
        </w:tc>
      </w:tr>
      <w:tr w:rsidR="00F25AF6" w:rsidRPr="00F25AF6" w14:paraId="1087BCE3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E4D5" w14:textId="426600F2" w:rsidR="000B1F9A" w:rsidRPr="00F25AF6" w:rsidRDefault="000B1F9A" w:rsidP="000B1F9A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EB17" w14:textId="77777777" w:rsidR="000B1F9A" w:rsidRPr="00F25AF6" w:rsidRDefault="000B1F9A" w:rsidP="00395190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Phan Văn Tấn,</w:t>
            </w:r>
          </w:p>
          <w:p w14:paraId="087988AA" w14:textId="561D80DC" w:rsidR="000B1F9A" w:rsidRPr="00F25AF6" w:rsidRDefault="000B1F9A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F25AF6">
              <w:rPr>
                <w:rFonts w:cs="Times New Roman"/>
                <w:szCs w:val="28"/>
              </w:rPr>
              <w:t>Nguyễn Thị Kim Loan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8799" w14:textId="36623B9B" w:rsidR="000B1F9A" w:rsidRPr="00F25AF6" w:rsidRDefault="000B1F9A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Chi cục THADS huyện Hàm Thuận Bắc, tỉnh Bình Thuận (</w:t>
            </w:r>
            <w:r w:rsidR="00395190">
              <w:rPr>
                <w:rFonts w:cs="Times New Roman"/>
                <w:szCs w:val="28"/>
              </w:rPr>
              <w:t>n</w:t>
            </w:r>
            <w:r w:rsidRPr="00F25AF6">
              <w:rPr>
                <w:rFonts w:cs="Times New Roman"/>
                <w:szCs w:val="28"/>
              </w:rPr>
              <w:t>ay là THADS tỉnh Lâm Đồng)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C801" w14:textId="42E17CA9" w:rsidR="000B1F9A" w:rsidRPr="00F25AF6" w:rsidRDefault="000B1F9A" w:rsidP="004B4E9B">
            <w:pPr>
              <w:spacing w:before="120" w:after="120" w:line="240" w:lineRule="auto"/>
              <w:jc w:val="both"/>
              <w:rPr>
                <w:rFonts w:eastAsia="Calibri" w:cs="Times New Roman"/>
                <w:szCs w:val="28"/>
                <w:lang w:val="sv-SE"/>
              </w:rPr>
            </w:pPr>
            <w:r w:rsidRPr="00F25AF6">
              <w:rPr>
                <w:rFonts w:eastAsia="Calibri" w:cs="Times New Roman"/>
                <w:szCs w:val="28"/>
                <w:lang w:val="sv-SE"/>
              </w:rPr>
              <w:t>Bản án phúc thẩm tuyên huỷ Bản án sơ thẩm và đình chỉ giải quyết vụ án</w:t>
            </w:r>
            <w:r w:rsidR="00395190">
              <w:rPr>
                <w:rFonts w:eastAsia="Calibri" w:cs="Times New Roman"/>
                <w:szCs w:val="28"/>
                <w:lang w:val="sv-SE"/>
              </w:rPr>
              <w:t>.</w:t>
            </w:r>
          </w:p>
        </w:tc>
      </w:tr>
      <w:tr w:rsidR="00F25AF6" w:rsidRPr="00F25AF6" w14:paraId="46B8547E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F1E5" w14:textId="288E4A1B" w:rsidR="004B4E9B" w:rsidRPr="00F25AF6" w:rsidRDefault="004B4E9B" w:rsidP="000B1F9A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A0A7" w14:textId="7DE33AEC" w:rsidR="004B4E9B" w:rsidRPr="00F25AF6" w:rsidRDefault="004B4E9B" w:rsidP="00395190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Trần Thị Hoàng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04EE" w14:textId="0C76C147" w:rsidR="004B4E9B" w:rsidRPr="00F25AF6" w:rsidRDefault="004B4E9B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Chi cục THADS huyện Cái Bè, tỉnh Tiền Giang (</w:t>
            </w:r>
            <w:r w:rsidR="00395190">
              <w:rPr>
                <w:rFonts w:cs="Times New Roman"/>
                <w:szCs w:val="28"/>
              </w:rPr>
              <w:t>n</w:t>
            </w:r>
            <w:r w:rsidRPr="00F25AF6">
              <w:rPr>
                <w:rFonts w:cs="Times New Roman"/>
                <w:szCs w:val="28"/>
              </w:rPr>
              <w:t>ay là THADS tỉnh Đồng Tháp)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E544" w14:textId="3304AB8D" w:rsidR="004B4E9B" w:rsidRPr="00395190" w:rsidRDefault="004B4E9B" w:rsidP="004B4E9B">
            <w:pPr>
              <w:spacing w:before="120" w:after="120" w:line="240" w:lineRule="auto"/>
              <w:jc w:val="both"/>
              <w:rPr>
                <w:rFonts w:eastAsia="Calibri" w:cs="Times New Roman"/>
                <w:spacing w:val="-4"/>
                <w:szCs w:val="28"/>
                <w:lang w:val="sv-SE"/>
              </w:rPr>
            </w:pPr>
            <w:r w:rsidRPr="00395190">
              <w:rPr>
                <w:rFonts w:cs="Times New Roman"/>
                <w:spacing w:val="-4"/>
              </w:rPr>
              <w:t>Ngày 27/5/2025, TAND huyện Cái Bè ban hành Quyết định số 82/2025/QĐST-DS đình chỉ giải quyết vụ án dân sự do các đương sự tự nguyện rút đơn.</w:t>
            </w:r>
          </w:p>
        </w:tc>
      </w:tr>
      <w:tr w:rsidR="00F25AF6" w:rsidRPr="00F25AF6" w14:paraId="7AD43301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04D0" w14:textId="7FBA20A1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F25AF6">
              <w:rPr>
                <w:rFonts w:eastAsia="Calibri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91FC" w14:textId="368D92BE" w:rsidR="004B4E9B" w:rsidRPr="00F25AF6" w:rsidRDefault="004B4E9B" w:rsidP="00805DF6">
            <w:pPr>
              <w:spacing w:before="120" w:after="120" w:line="240" w:lineRule="auto"/>
              <w:rPr>
                <w:rFonts w:eastAsia="Calibri" w:cs="Times New Roman"/>
                <w:b/>
                <w:sz w:val="26"/>
                <w:szCs w:val="26"/>
              </w:rPr>
            </w:pPr>
            <w:r w:rsidRPr="00F25AF6">
              <w:rPr>
                <w:rFonts w:eastAsia="Calibri" w:cs="Times New Roman"/>
                <w:b/>
                <w:szCs w:val="28"/>
              </w:rPr>
              <w:t>Vụ việc đang xem xét giải quyết</w:t>
            </w:r>
          </w:p>
        </w:tc>
      </w:tr>
      <w:tr w:rsidR="00F25AF6" w:rsidRPr="00F25AF6" w14:paraId="729090DA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7FAE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F25AF6">
              <w:rPr>
                <w:rFonts w:eastAsia="Calibri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7867" w14:textId="4D51258C" w:rsidR="004B4E9B" w:rsidRPr="00F25AF6" w:rsidRDefault="004B4E9B" w:rsidP="00395190">
            <w:pPr>
              <w:spacing w:after="0" w:line="240" w:lineRule="auto"/>
              <w:jc w:val="both"/>
              <w:rPr>
                <w:rFonts w:eastAsia="Calibri" w:cs="Times New Roman"/>
                <w:szCs w:val="28"/>
              </w:rPr>
            </w:pPr>
            <w:r w:rsidRPr="00F25AF6">
              <w:rPr>
                <w:rFonts w:eastAsia="Calibri" w:cs="Times New Roman"/>
                <w:szCs w:val="28"/>
              </w:rPr>
              <w:t>Phạm Thị Hạnh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FD92" w14:textId="22F91BCE" w:rsidR="004B4E9B" w:rsidRPr="00F25AF6" w:rsidRDefault="004B4E9B" w:rsidP="00395190">
            <w:pPr>
              <w:spacing w:after="0" w:line="240" w:lineRule="auto"/>
              <w:jc w:val="both"/>
              <w:rPr>
                <w:rFonts w:eastAsia="Calibri" w:cs="Times New Roman"/>
                <w:szCs w:val="28"/>
              </w:rPr>
            </w:pPr>
            <w:r w:rsidRPr="00F25AF6">
              <w:rPr>
                <w:rFonts w:eastAsia="Calibri" w:cs="Times New Roman"/>
                <w:szCs w:val="28"/>
              </w:rPr>
              <w:t xml:space="preserve">Chi cục THADS huyện Hòn Đất, tỉnh Kiên Giang </w:t>
            </w:r>
            <w:r w:rsidRPr="00F25AF6">
              <w:rPr>
                <w:rFonts w:cs="Times New Roman"/>
                <w:szCs w:val="28"/>
              </w:rPr>
              <w:t>(</w:t>
            </w:r>
            <w:r w:rsidR="00395190">
              <w:rPr>
                <w:rFonts w:cs="Times New Roman"/>
                <w:szCs w:val="28"/>
              </w:rPr>
              <w:t>n</w:t>
            </w:r>
            <w:r w:rsidRPr="00F25AF6">
              <w:rPr>
                <w:rFonts w:cs="Times New Roman"/>
                <w:szCs w:val="28"/>
              </w:rPr>
              <w:t>ay là THADS tỉnh An Giang)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8FE0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sv-S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42F1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sv-SE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4BB" w14:textId="3C1A78B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X</w:t>
            </w:r>
          </w:p>
        </w:tc>
      </w:tr>
      <w:tr w:rsidR="00F25AF6" w:rsidRPr="00F25AF6" w14:paraId="077BDCB7" w14:textId="77777777" w:rsidTr="00395190">
        <w:trPr>
          <w:trHeight w:val="6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1D11" w14:textId="5258041F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BD4" w14:textId="069E3ECE" w:rsidR="004B4E9B" w:rsidRPr="00F25AF6" w:rsidRDefault="004B4E9B" w:rsidP="00395190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  <w:r w:rsidRPr="00F25AF6">
              <w:rPr>
                <w:rFonts w:cs="Times New Roman"/>
                <w:szCs w:val="28"/>
                <w:lang w:val="nl-NL"/>
              </w:rPr>
              <w:t>Nguyễn Văn Hiệp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C804" w14:textId="79AA375B" w:rsidR="004B4E9B" w:rsidRPr="00F25AF6" w:rsidRDefault="004B4E9B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Chi cục THADS huyện Long Mỹ, tỉnh Hậu Giang (</w:t>
            </w:r>
            <w:r w:rsidR="00395190">
              <w:rPr>
                <w:rFonts w:cs="Times New Roman"/>
                <w:szCs w:val="28"/>
              </w:rPr>
              <w:t>n</w:t>
            </w:r>
            <w:r w:rsidRPr="00F25AF6">
              <w:rPr>
                <w:rFonts w:cs="Times New Roman"/>
                <w:szCs w:val="28"/>
              </w:rPr>
              <w:t>ay là THADS TP.Cần Thơ)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E652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995A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E911" w14:textId="78AFACEE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sv-SE"/>
              </w:rPr>
            </w:pPr>
            <w:r w:rsidRPr="00F25AF6">
              <w:rPr>
                <w:rFonts w:eastAsia="Calibri" w:cs="Times New Roman"/>
                <w:sz w:val="26"/>
                <w:szCs w:val="26"/>
                <w:lang w:val="sv-SE"/>
              </w:rPr>
              <w:t>X</w:t>
            </w:r>
          </w:p>
        </w:tc>
      </w:tr>
      <w:tr w:rsidR="00F25AF6" w:rsidRPr="00F25AF6" w14:paraId="18E4681E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D4BE" w14:textId="27214072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6CAB" w14:textId="277DF2F8" w:rsidR="004B4E9B" w:rsidRPr="00F25AF6" w:rsidRDefault="004B4E9B" w:rsidP="00395190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  <w:r w:rsidRPr="00F25AF6">
              <w:rPr>
                <w:rFonts w:cs="Times New Roman"/>
                <w:szCs w:val="28"/>
                <w:lang w:val="nl-NL"/>
              </w:rPr>
              <w:t>Công ty TNHH sản xuất và xây dựng Diệp Minh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A879" w14:textId="1F3C846F" w:rsidR="004B4E9B" w:rsidRPr="00F25AF6" w:rsidRDefault="004B4E9B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Chi cục THADS TP.Tuy Hòa, tỉnh Phú Yên (</w:t>
            </w:r>
            <w:r w:rsidR="00395190">
              <w:rPr>
                <w:rFonts w:cs="Times New Roman"/>
                <w:szCs w:val="28"/>
              </w:rPr>
              <w:t>n</w:t>
            </w:r>
            <w:r w:rsidRPr="00F25AF6">
              <w:rPr>
                <w:rFonts w:cs="Times New Roman"/>
                <w:szCs w:val="28"/>
              </w:rPr>
              <w:t>ay là THADS tỉnh Đắk Lắk)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0752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94B4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94E9" w14:textId="7E478A80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sv-SE"/>
              </w:rPr>
            </w:pPr>
            <w:r w:rsidRPr="00F25AF6">
              <w:rPr>
                <w:rFonts w:eastAsia="Calibri" w:cs="Times New Roman"/>
                <w:sz w:val="26"/>
                <w:szCs w:val="26"/>
                <w:lang w:val="sv-SE"/>
              </w:rPr>
              <w:t>X</w:t>
            </w:r>
          </w:p>
        </w:tc>
      </w:tr>
      <w:tr w:rsidR="00F25AF6" w:rsidRPr="00F25AF6" w14:paraId="77D0E784" w14:textId="77777777" w:rsidTr="00395190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0AE1" w14:textId="174ACCB8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3F31" w14:textId="3100E18A" w:rsidR="004B4E9B" w:rsidRPr="00F25AF6" w:rsidRDefault="004B4E9B" w:rsidP="00395190">
            <w:pPr>
              <w:spacing w:before="120" w:after="120" w:line="240" w:lineRule="auto"/>
              <w:jc w:val="both"/>
              <w:rPr>
                <w:rFonts w:cs="Times New Roman"/>
                <w:spacing w:val="-4"/>
                <w:szCs w:val="28"/>
              </w:rPr>
            </w:pPr>
            <w:r w:rsidRPr="00F25AF6">
              <w:rPr>
                <w:rFonts w:cs="Times New Roman"/>
                <w:spacing w:val="-4"/>
                <w:szCs w:val="28"/>
              </w:rPr>
              <w:t>Công ty TNHH MTV Triệu Ký Voòng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264" w14:textId="76D24E6D" w:rsidR="004B4E9B" w:rsidRPr="00F25AF6" w:rsidRDefault="004B4E9B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 xml:space="preserve">THADS tỉnh Lạng Sơn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6D21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nl-N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6CEB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5CB7" w14:textId="02B694B0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sv-SE"/>
              </w:rPr>
            </w:pPr>
            <w:r w:rsidRPr="00F25AF6">
              <w:rPr>
                <w:rFonts w:eastAsia="Calibri" w:cs="Times New Roman"/>
                <w:sz w:val="26"/>
                <w:szCs w:val="26"/>
                <w:lang w:val="sv-SE"/>
              </w:rPr>
              <w:t>X</w:t>
            </w:r>
          </w:p>
        </w:tc>
      </w:tr>
      <w:tr w:rsidR="00F25AF6" w:rsidRPr="00F25AF6" w14:paraId="0EDE9918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3D17" w14:textId="2D5468D8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58A5" w14:textId="38749719" w:rsidR="004B4E9B" w:rsidRPr="00F25AF6" w:rsidRDefault="004B4E9B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Nguyễn Thị Phúc Hậu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A21C" w14:textId="1B09AC54" w:rsidR="004B4E9B" w:rsidRPr="00F25AF6" w:rsidRDefault="004B4E9B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THADS TP.Cần Thơ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E2CA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nl-N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852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92EE" w14:textId="1FA49954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X</w:t>
            </w:r>
          </w:p>
        </w:tc>
      </w:tr>
      <w:tr w:rsidR="00F25AF6" w:rsidRPr="00F25AF6" w14:paraId="12ABAA41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CB17" w14:textId="30794D28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DB18" w14:textId="3B00EB72" w:rsidR="004B4E9B" w:rsidRPr="00F25AF6" w:rsidRDefault="004B4E9B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Nguyễn Thị Hồng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E1DC" w14:textId="041D78F6" w:rsidR="004B4E9B" w:rsidRPr="00F25AF6" w:rsidRDefault="004B4E9B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Chi cục THADS huyện Tân Biên, tỉnh Tây Ninh (</w:t>
            </w:r>
            <w:r w:rsidR="00395190">
              <w:rPr>
                <w:rFonts w:cs="Times New Roman"/>
                <w:szCs w:val="28"/>
              </w:rPr>
              <w:t>n</w:t>
            </w:r>
            <w:r w:rsidRPr="00F25AF6">
              <w:rPr>
                <w:rFonts w:cs="Times New Roman"/>
                <w:szCs w:val="28"/>
              </w:rPr>
              <w:t>ay là THADS tỉnh Tây Ninh)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B354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nl-N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179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557E" w14:textId="3AE7AB3C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X</w:t>
            </w:r>
          </w:p>
        </w:tc>
      </w:tr>
      <w:tr w:rsidR="00F25AF6" w:rsidRPr="00F25AF6" w14:paraId="446458E7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47CE" w14:textId="4CE35DA4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A371" w14:textId="1C84DB3F" w:rsidR="004B4E9B" w:rsidRPr="00F25AF6" w:rsidRDefault="004B4E9B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Nguyễn Thị Nhung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1EAF" w14:textId="5C2CF96F" w:rsidR="004B4E9B" w:rsidRPr="00F25AF6" w:rsidRDefault="004B4E9B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Chi cục THADS huyện Tân Biên, tỉnh Tây Ninh (</w:t>
            </w:r>
            <w:r w:rsidR="00395190">
              <w:rPr>
                <w:rFonts w:cs="Times New Roman"/>
                <w:szCs w:val="28"/>
              </w:rPr>
              <w:t>n</w:t>
            </w:r>
            <w:r w:rsidRPr="00F25AF6">
              <w:rPr>
                <w:rFonts w:cs="Times New Roman"/>
                <w:szCs w:val="28"/>
              </w:rPr>
              <w:t>ay là THADS tỉnh Tây Ninh)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A7F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nl-N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8BB2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F22D" w14:textId="0EF19394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X</w:t>
            </w:r>
          </w:p>
        </w:tc>
      </w:tr>
      <w:tr w:rsidR="00F25AF6" w:rsidRPr="00F25AF6" w14:paraId="1030BCFB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1A71" w14:textId="233B969B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1221" w14:textId="0080E4C9" w:rsidR="004B4E9B" w:rsidRPr="00F25AF6" w:rsidRDefault="004B4E9B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Trần Thị Hồng Thu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54DA" w14:textId="193503CC" w:rsidR="004B4E9B" w:rsidRPr="00F25AF6" w:rsidRDefault="004B4E9B" w:rsidP="00395190">
            <w:pPr>
              <w:spacing w:before="120" w:after="120" w:line="240" w:lineRule="auto"/>
              <w:jc w:val="both"/>
              <w:rPr>
                <w:rFonts w:cs="Times New Roman"/>
                <w:spacing w:val="-4"/>
                <w:szCs w:val="28"/>
              </w:rPr>
            </w:pPr>
            <w:r w:rsidRPr="00F25AF6">
              <w:rPr>
                <w:rFonts w:cs="Times New Roman"/>
                <w:spacing w:val="-4"/>
                <w:szCs w:val="28"/>
              </w:rPr>
              <w:t>Chi cục THADS huyện Trảng Bom, tỉnh Đồng Nai (</w:t>
            </w:r>
            <w:r w:rsidR="00395190">
              <w:rPr>
                <w:rFonts w:cs="Times New Roman"/>
                <w:spacing w:val="-4"/>
                <w:szCs w:val="28"/>
              </w:rPr>
              <w:t>n</w:t>
            </w:r>
            <w:r w:rsidRPr="00F25AF6">
              <w:rPr>
                <w:rFonts w:cs="Times New Roman"/>
                <w:spacing w:val="-4"/>
                <w:szCs w:val="28"/>
              </w:rPr>
              <w:t>ay là THADS tỉnh Đồng Nai)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195E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nl-N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13C0" w14:textId="77777777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761B" w14:textId="67D0F361" w:rsidR="004B4E9B" w:rsidRPr="00F25AF6" w:rsidRDefault="004B4E9B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X</w:t>
            </w:r>
          </w:p>
        </w:tc>
      </w:tr>
      <w:tr w:rsidR="00F25AF6" w:rsidRPr="00F25AF6" w14:paraId="09603F9D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A75E" w14:textId="103D43E4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A9E6" w14:textId="572B6723" w:rsidR="00081D18" w:rsidRPr="00F25AF6" w:rsidRDefault="00081D18" w:rsidP="00395190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  <w:r w:rsidRPr="00F25AF6">
              <w:rPr>
                <w:rFonts w:cs="Times New Roman"/>
                <w:szCs w:val="28"/>
              </w:rPr>
              <w:t>Ngô Thị Hoa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B3D8" w14:textId="372088F3" w:rsidR="00081D18" w:rsidRPr="00F25AF6" w:rsidRDefault="00081D18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THADS tỉnh Gia Lai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56C3" w14:textId="77777777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42E4" w14:textId="77777777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0CAD" w14:textId="7632A6F1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sv-SE"/>
              </w:rPr>
            </w:pPr>
            <w:r w:rsidRPr="00F25AF6">
              <w:rPr>
                <w:rFonts w:eastAsia="Calibri" w:cs="Times New Roman"/>
                <w:sz w:val="26"/>
                <w:szCs w:val="26"/>
                <w:lang w:val="sv-SE"/>
              </w:rPr>
              <w:t>X</w:t>
            </w:r>
          </w:p>
        </w:tc>
      </w:tr>
      <w:tr w:rsidR="00F25AF6" w:rsidRPr="00F25AF6" w14:paraId="3090C217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C139" w14:textId="3249A86E" w:rsidR="00081D18" w:rsidRPr="00F25AF6" w:rsidRDefault="00FF7CE0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F390" w14:textId="77777777" w:rsidR="00395190" w:rsidRDefault="00081D18" w:rsidP="00395190">
            <w:pPr>
              <w:spacing w:after="0" w:line="240" w:lineRule="auto"/>
              <w:jc w:val="both"/>
              <w:rPr>
                <w:rFonts w:cs="Times New Roman"/>
                <w:spacing w:val="-12"/>
                <w:szCs w:val="28"/>
                <w:lang w:val="nl-NL"/>
              </w:rPr>
            </w:pPr>
            <w:r w:rsidRPr="00F25AF6">
              <w:rPr>
                <w:rFonts w:cs="Times New Roman"/>
                <w:spacing w:val="-12"/>
                <w:szCs w:val="28"/>
                <w:lang w:val="nl-NL"/>
              </w:rPr>
              <w:t>Lê Hoàng Kế,</w:t>
            </w:r>
          </w:p>
          <w:p w14:paraId="4A2D8392" w14:textId="4D32255A" w:rsidR="00081D18" w:rsidRPr="00F25AF6" w:rsidRDefault="00081D18" w:rsidP="00395190">
            <w:pPr>
              <w:spacing w:after="0" w:line="240" w:lineRule="auto"/>
              <w:jc w:val="both"/>
              <w:rPr>
                <w:rFonts w:cs="Times New Roman"/>
                <w:spacing w:val="-12"/>
                <w:szCs w:val="28"/>
                <w:lang w:val="nl-NL"/>
              </w:rPr>
            </w:pPr>
            <w:r w:rsidRPr="00F25AF6">
              <w:rPr>
                <w:rFonts w:cs="Times New Roman"/>
                <w:spacing w:val="-12"/>
                <w:szCs w:val="28"/>
                <w:lang w:val="nl-NL"/>
              </w:rPr>
              <w:t>Nguyễn Thị Thuý Vy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460A" w14:textId="3B1DB854" w:rsidR="00081D18" w:rsidRPr="00F25AF6" w:rsidRDefault="00081D18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Thi hành án dân sự tỉnh Vĩnh Long (Phòng THADS khu vực 10)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CAD8" w14:textId="77777777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8D0" w14:textId="77777777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1CF5" w14:textId="7E3536BE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sv-SE"/>
              </w:rPr>
            </w:pPr>
            <w:r w:rsidRPr="00F25AF6">
              <w:rPr>
                <w:rFonts w:eastAsia="Calibri" w:cs="Times New Roman"/>
                <w:sz w:val="26"/>
                <w:szCs w:val="26"/>
                <w:lang w:val="sv-SE"/>
              </w:rPr>
              <w:t>X</w:t>
            </w:r>
          </w:p>
        </w:tc>
      </w:tr>
      <w:tr w:rsidR="00F25AF6" w:rsidRPr="00F25AF6" w14:paraId="0CCD1B68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DB88" w14:textId="37192F0A" w:rsidR="00081D18" w:rsidRPr="00F25AF6" w:rsidRDefault="00FF7CE0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C2FB" w14:textId="62C51786" w:rsidR="00081D18" w:rsidRPr="00395190" w:rsidRDefault="00081D18" w:rsidP="00395190">
            <w:pPr>
              <w:spacing w:after="0" w:line="240" w:lineRule="auto"/>
              <w:jc w:val="both"/>
              <w:rPr>
                <w:rFonts w:eastAsia="Calibri" w:cs="Times New Roman"/>
                <w:spacing w:val="-4"/>
                <w:szCs w:val="28"/>
              </w:rPr>
            </w:pPr>
            <w:r w:rsidRPr="00395190">
              <w:rPr>
                <w:rFonts w:cs="Times New Roman"/>
                <w:spacing w:val="-4"/>
                <w:szCs w:val="28"/>
                <w:lang w:val="nl-NL"/>
              </w:rPr>
              <w:t>Nguyễn Thị Thanh Thúy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D11B" w14:textId="1387BA4B" w:rsidR="00081D18" w:rsidRPr="00F25AF6" w:rsidRDefault="00081D18" w:rsidP="00395190">
            <w:pPr>
              <w:spacing w:before="120" w:after="120" w:line="240" w:lineRule="auto"/>
              <w:jc w:val="both"/>
              <w:rPr>
                <w:rFonts w:eastAsia="Calibri"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Chi cục THADS huyện Tân Châu, tỉnh Tây Ninh (</w:t>
            </w:r>
            <w:r w:rsidR="00395190">
              <w:rPr>
                <w:rFonts w:cs="Times New Roman"/>
                <w:szCs w:val="28"/>
              </w:rPr>
              <w:t>n</w:t>
            </w:r>
            <w:r w:rsidRPr="00F25AF6">
              <w:rPr>
                <w:rFonts w:cs="Times New Roman"/>
                <w:szCs w:val="28"/>
              </w:rPr>
              <w:t>ay là THADS tỉnh Tây Ninh)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BF2" w14:textId="77777777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032A" w14:textId="573A0C7E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  <w:r w:rsidRPr="00F25AF6">
              <w:rPr>
                <w:rFonts w:eastAsia="Calibri" w:cs="Times New Roman"/>
                <w:szCs w:val="28"/>
              </w:rPr>
              <w:t>X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7A82" w14:textId="77777777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sv-SE"/>
              </w:rPr>
            </w:pPr>
          </w:p>
          <w:p w14:paraId="12882A58" w14:textId="54FD6416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sv-SE"/>
              </w:rPr>
            </w:pPr>
          </w:p>
        </w:tc>
      </w:tr>
      <w:tr w:rsidR="00F25AF6" w:rsidRPr="00F25AF6" w14:paraId="24A9385D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296B" w14:textId="11E87E4B" w:rsidR="00081D18" w:rsidRPr="00F25AF6" w:rsidRDefault="00FF7CE0" w:rsidP="00081D18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0BA8" w14:textId="2C97A67C" w:rsidR="00081D18" w:rsidRPr="00F25AF6" w:rsidRDefault="00081D18" w:rsidP="00395190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F25AF6">
              <w:rPr>
                <w:rFonts w:eastAsia="Calibri" w:cs="Times New Roman"/>
                <w:szCs w:val="28"/>
                <w:lang w:val="nl-NL"/>
              </w:rPr>
              <w:t>Ngân hàng BIDV - Chi nhánh Bắc Hà Nội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0353" w14:textId="515D995E" w:rsidR="00081D18" w:rsidRPr="00F25AF6" w:rsidRDefault="00081D18" w:rsidP="00395190">
            <w:pPr>
              <w:spacing w:before="120" w:after="120" w:line="240" w:lineRule="auto"/>
              <w:jc w:val="both"/>
              <w:rPr>
                <w:rFonts w:eastAsia="Calibri" w:cs="Times New Roman"/>
                <w:spacing w:val="-4"/>
                <w:szCs w:val="28"/>
              </w:rPr>
            </w:pPr>
            <w:r w:rsidRPr="00F25AF6">
              <w:rPr>
                <w:rFonts w:cs="Times New Roman"/>
                <w:spacing w:val="-4"/>
                <w:szCs w:val="28"/>
              </w:rPr>
              <w:t>Chi cục THADS huyện An Dương, TP.Hải Phòng (</w:t>
            </w:r>
            <w:r w:rsidR="00395190">
              <w:rPr>
                <w:rFonts w:cs="Times New Roman"/>
                <w:spacing w:val="-4"/>
                <w:szCs w:val="28"/>
              </w:rPr>
              <w:t>n</w:t>
            </w:r>
            <w:r w:rsidRPr="00F25AF6">
              <w:rPr>
                <w:rFonts w:cs="Times New Roman"/>
                <w:spacing w:val="-4"/>
                <w:szCs w:val="28"/>
              </w:rPr>
              <w:t>ay là THADS TP.Hải Phòng)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5214" w14:textId="77777777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vi-V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BBAE" w14:textId="7B4940C0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  <w:r w:rsidRPr="00F25AF6">
              <w:rPr>
                <w:rFonts w:eastAsia="Calibri" w:cs="Times New Roman"/>
                <w:szCs w:val="28"/>
              </w:rPr>
              <w:t>X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EA0F" w14:textId="77777777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sv-SE"/>
              </w:rPr>
            </w:pPr>
          </w:p>
        </w:tc>
      </w:tr>
      <w:tr w:rsidR="00F25AF6" w:rsidRPr="00F25AF6" w14:paraId="44C486FB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74B6" w14:textId="2E453A67" w:rsidR="00081D18" w:rsidRPr="00F25AF6" w:rsidRDefault="00FF7CE0" w:rsidP="00081D18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5E41" w14:textId="049ECFD0" w:rsidR="00081D18" w:rsidRPr="00F25AF6" w:rsidRDefault="00081D18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Cao Tiến Điền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D248" w14:textId="195D3343" w:rsidR="00081D18" w:rsidRPr="00F25AF6" w:rsidRDefault="00081D18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Chi cục THADS huyện Đức Cơ, tỉnh Gia Lai (</w:t>
            </w:r>
            <w:r w:rsidR="00395190">
              <w:rPr>
                <w:rFonts w:cs="Times New Roman"/>
                <w:szCs w:val="28"/>
              </w:rPr>
              <w:t>n</w:t>
            </w:r>
            <w:r w:rsidRPr="00F25AF6">
              <w:rPr>
                <w:rFonts w:cs="Times New Roman"/>
                <w:szCs w:val="28"/>
              </w:rPr>
              <w:t>ay là THADS tỉnh Gia Lai)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F8DD" w14:textId="77777777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nl-N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EE8F" w14:textId="6F4E8061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  <w:r w:rsidRPr="00F25AF6">
              <w:rPr>
                <w:rFonts w:eastAsia="Calibri" w:cs="Times New Roman"/>
                <w:szCs w:val="28"/>
              </w:rPr>
              <w:t>X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A73B" w14:textId="77777777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sv-SE"/>
              </w:rPr>
            </w:pPr>
          </w:p>
        </w:tc>
      </w:tr>
      <w:tr w:rsidR="00F25AF6" w:rsidRPr="00F25AF6" w14:paraId="31C721FD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F4E7" w14:textId="0325DD23" w:rsidR="00081D18" w:rsidRPr="00F25AF6" w:rsidRDefault="00FF7CE0" w:rsidP="00081D18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2AAB" w14:textId="3D3BBF5B" w:rsidR="00081D18" w:rsidRPr="00F25AF6" w:rsidRDefault="00081D18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Công ty cổ phần Tập đoàn Lộc Trời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B96A" w14:textId="1AFA18F3" w:rsidR="00081D18" w:rsidRPr="00F25AF6" w:rsidRDefault="00081D18" w:rsidP="00395190">
            <w:pPr>
              <w:spacing w:before="120" w:after="120" w:line="240" w:lineRule="auto"/>
              <w:jc w:val="both"/>
              <w:rPr>
                <w:rFonts w:cs="Times New Roman"/>
                <w:spacing w:val="-6"/>
                <w:szCs w:val="28"/>
              </w:rPr>
            </w:pPr>
            <w:r w:rsidRPr="00F25AF6">
              <w:rPr>
                <w:rFonts w:cs="Times New Roman"/>
                <w:spacing w:val="-6"/>
                <w:szCs w:val="28"/>
              </w:rPr>
              <w:t>Chi cục THADS huyện Châu Thành A, tỉnh Hậu Giang (</w:t>
            </w:r>
            <w:r w:rsidR="00395190">
              <w:rPr>
                <w:rFonts w:cs="Times New Roman"/>
                <w:spacing w:val="-6"/>
                <w:szCs w:val="28"/>
              </w:rPr>
              <w:t>n</w:t>
            </w:r>
            <w:r w:rsidRPr="00F25AF6">
              <w:rPr>
                <w:rFonts w:cs="Times New Roman"/>
                <w:spacing w:val="-6"/>
                <w:szCs w:val="28"/>
              </w:rPr>
              <w:t>ay là THADS TP.Cần Thơ)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E270" w14:textId="77777777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nl-N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AEBE" w14:textId="60528B5B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  <w:r w:rsidRPr="00F25AF6">
              <w:rPr>
                <w:rFonts w:eastAsia="Calibri" w:cs="Times New Roman"/>
                <w:szCs w:val="28"/>
              </w:rPr>
              <w:t>X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7083" w14:textId="676FEF1B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sv-SE"/>
              </w:rPr>
            </w:pPr>
          </w:p>
        </w:tc>
      </w:tr>
      <w:tr w:rsidR="00F25AF6" w:rsidRPr="00F25AF6" w14:paraId="214FA400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3584" w14:textId="72248BE6" w:rsidR="00081D18" w:rsidRPr="00F25AF6" w:rsidRDefault="00FF7CE0" w:rsidP="00081D18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FC7E" w14:textId="1F59FFBA" w:rsidR="00081D18" w:rsidRPr="00F25AF6" w:rsidRDefault="00081D18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Công ty cổ phần Sunpanel Vina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4B0E" w14:textId="036F1BBE" w:rsidR="00081D18" w:rsidRPr="00F25AF6" w:rsidRDefault="00081D18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Chi cục THADS huyện Gia Lâm, TP.Hà Nội (</w:t>
            </w:r>
            <w:r w:rsidR="00395190">
              <w:rPr>
                <w:rFonts w:cs="Times New Roman"/>
                <w:szCs w:val="28"/>
              </w:rPr>
              <w:t>n</w:t>
            </w:r>
            <w:r w:rsidRPr="00F25AF6">
              <w:rPr>
                <w:rFonts w:cs="Times New Roman"/>
                <w:szCs w:val="28"/>
              </w:rPr>
              <w:t>ay là THADS TP.Hà Nội)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5DC2" w14:textId="77777777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nl-N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B71C" w14:textId="4A4B19A6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  <w:r w:rsidRPr="00F25AF6">
              <w:rPr>
                <w:rFonts w:eastAsia="Calibri" w:cs="Times New Roman"/>
                <w:szCs w:val="28"/>
              </w:rPr>
              <w:t>X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B2FF" w14:textId="1E8AB4E9" w:rsidR="00081D18" w:rsidRPr="00F25AF6" w:rsidRDefault="00081D18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sv-SE"/>
              </w:rPr>
            </w:pPr>
          </w:p>
        </w:tc>
      </w:tr>
      <w:tr w:rsidR="00F25AF6" w:rsidRPr="00F25AF6" w14:paraId="5396619F" w14:textId="77777777" w:rsidTr="00395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B0F6" w14:textId="3B780D56" w:rsidR="00BE15AD" w:rsidRPr="00F25AF6" w:rsidRDefault="00FF7CE0" w:rsidP="00081D18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F25AF6">
              <w:rPr>
                <w:rFonts w:eastAsia="Calibri" w:cs="Times New Roman"/>
                <w:sz w:val="26"/>
                <w:szCs w:val="26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A1F7" w14:textId="5EA38415" w:rsidR="00BE15AD" w:rsidRPr="00F25AF6" w:rsidRDefault="00BE15AD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Công ty TNHH Bảo Hào Phát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36FA" w14:textId="34806DC2" w:rsidR="00BE15AD" w:rsidRPr="00F25AF6" w:rsidRDefault="00BE15AD" w:rsidP="00395190">
            <w:pPr>
              <w:spacing w:before="120" w:after="120" w:line="240" w:lineRule="auto"/>
              <w:jc w:val="both"/>
              <w:rPr>
                <w:rFonts w:cs="Times New Roman"/>
                <w:szCs w:val="28"/>
              </w:rPr>
            </w:pPr>
            <w:r w:rsidRPr="00F25AF6">
              <w:rPr>
                <w:rFonts w:cs="Times New Roman"/>
                <w:szCs w:val="28"/>
              </w:rPr>
              <w:t>THADS tỉnh Đồng Nai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0224" w14:textId="77777777" w:rsidR="00BE15AD" w:rsidRPr="00F25AF6" w:rsidRDefault="00BE15AD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  <w:lang w:val="nl-N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F972" w14:textId="3DFF8A1D" w:rsidR="00BE15AD" w:rsidRPr="00F25AF6" w:rsidRDefault="00BE15AD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Cs w:val="28"/>
              </w:rPr>
            </w:pPr>
            <w:r w:rsidRPr="00F25AF6">
              <w:rPr>
                <w:rFonts w:eastAsia="Calibri" w:cs="Times New Roman"/>
                <w:szCs w:val="28"/>
              </w:rPr>
              <w:t>X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4024" w14:textId="77777777" w:rsidR="00BE15AD" w:rsidRPr="00F25AF6" w:rsidRDefault="00BE15AD" w:rsidP="00A964BB">
            <w:pPr>
              <w:spacing w:before="120" w:after="120" w:line="240" w:lineRule="auto"/>
              <w:jc w:val="center"/>
              <w:rPr>
                <w:rFonts w:eastAsia="Calibri" w:cs="Times New Roman"/>
                <w:sz w:val="26"/>
                <w:szCs w:val="26"/>
                <w:lang w:val="sv-SE"/>
              </w:rPr>
            </w:pPr>
          </w:p>
        </w:tc>
      </w:tr>
    </w:tbl>
    <w:p w14:paraId="508D1600" w14:textId="77777777" w:rsidR="004553FA" w:rsidRPr="00F25AF6" w:rsidRDefault="004553FA" w:rsidP="004553FA">
      <w:pPr>
        <w:spacing w:after="0" w:line="340" w:lineRule="exact"/>
        <w:rPr>
          <w:rFonts w:eastAsia="Calibri" w:cs="Times New Roman"/>
          <w:b/>
          <w:sz w:val="22"/>
          <w:lang w:val="sv-SE"/>
        </w:rPr>
      </w:pPr>
    </w:p>
    <w:p w14:paraId="12A0924C" w14:textId="77777777" w:rsidR="00BC1173" w:rsidRPr="00F25AF6" w:rsidRDefault="00BC1173">
      <w:pPr>
        <w:rPr>
          <w:rFonts w:cs="Times New Roman"/>
        </w:rPr>
      </w:pPr>
    </w:p>
    <w:sectPr w:rsidR="00BC1173" w:rsidRPr="00F25AF6" w:rsidSect="00395190">
      <w:headerReference w:type="default" r:id="rId7"/>
      <w:footerReference w:type="default" r:id="rId8"/>
      <w:pgSz w:w="16840" w:h="11907" w:orient="landscape" w:code="9"/>
      <w:pgMar w:top="1135" w:right="567" w:bottom="709" w:left="567" w:header="72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DCB50" w14:textId="77777777" w:rsidR="00111B79" w:rsidRDefault="00111B79">
      <w:pPr>
        <w:spacing w:after="0" w:line="240" w:lineRule="auto"/>
      </w:pPr>
      <w:r>
        <w:separator/>
      </w:r>
    </w:p>
  </w:endnote>
  <w:endnote w:type="continuationSeparator" w:id="0">
    <w:p w14:paraId="034F0F0B" w14:textId="77777777" w:rsidR="00111B79" w:rsidRDefault="00111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692343" w14:textId="16384F00" w:rsidR="003152E9" w:rsidRDefault="003152E9">
    <w:pPr>
      <w:pStyle w:val="Footer"/>
      <w:jc w:val="right"/>
    </w:pPr>
  </w:p>
  <w:p w14:paraId="297A8C6B" w14:textId="77777777" w:rsidR="003152E9" w:rsidRDefault="003152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284A79" w14:textId="77777777" w:rsidR="00111B79" w:rsidRDefault="00111B79">
      <w:pPr>
        <w:spacing w:after="0" w:line="240" w:lineRule="auto"/>
      </w:pPr>
      <w:r>
        <w:separator/>
      </w:r>
    </w:p>
  </w:footnote>
  <w:footnote w:type="continuationSeparator" w:id="0">
    <w:p w14:paraId="53A7F025" w14:textId="77777777" w:rsidR="00111B79" w:rsidRDefault="00111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4573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831DC83" w14:textId="48CB3AF4" w:rsidR="003152E9" w:rsidRDefault="003152E9" w:rsidP="0039519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51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A"/>
    <w:rsid w:val="00010DD5"/>
    <w:rsid w:val="00027123"/>
    <w:rsid w:val="000276DC"/>
    <w:rsid w:val="00027CC6"/>
    <w:rsid w:val="00044FD9"/>
    <w:rsid w:val="00052C41"/>
    <w:rsid w:val="000622F9"/>
    <w:rsid w:val="000659D4"/>
    <w:rsid w:val="00073A05"/>
    <w:rsid w:val="00074980"/>
    <w:rsid w:val="00081D18"/>
    <w:rsid w:val="0008679E"/>
    <w:rsid w:val="00095F73"/>
    <w:rsid w:val="000A3DA2"/>
    <w:rsid w:val="000B1F9A"/>
    <w:rsid w:val="000C2B23"/>
    <w:rsid w:val="000D009C"/>
    <w:rsid w:val="000D64F5"/>
    <w:rsid w:val="0010374B"/>
    <w:rsid w:val="00105B93"/>
    <w:rsid w:val="00111B79"/>
    <w:rsid w:val="00114AF2"/>
    <w:rsid w:val="00137452"/>
    <w:rsid w:val="00142EF6"/>
    <w:rsid w:val="00147A7A"/>
    <w:rsid w:val="0016390C"/>
    <w:rsid w:val="001652A5"/>
    <w:rsid w:val="001659F2"/>
    <w:rsid w:val="00182F66"/>
    <w:rsid w:val="00197031"/>
    <w:rsid w:val="001C2A48"/>
    <w:rsid w:val="001C3C61"/>
    <w:rsid w:val="001D3496"/>
    <w:rsid w:val="001E4A2E"/>
    <w:rsid w:val="001E73E3"/>
    <w:rsid w:val="002044C8"/>
    <w:rsid w:val="002162F3"/>
    <w:rsid w:val="00240CEF"/>
    <w:rsid w:val="00241E3B"/>
    <w:rsid w:val="00246F9C"/>
    <w:rsid w:val="002561D0"/>
    <w:rsid w:val="00260EC6"/>
    <w:rsid w:val="0027143D"/>
    <w:rsid w:val="00287E2C"/>
    <w:rsid w:val="002924B8"/>
    <w:rsid w:val="002D61AC"/>
    <w:rsid w:val="002E49D4"/>
    <w:rsid w:val="002E54A2"/>
    <w:rsid w:val="002F072E"/>
    <w:rsid w:val="002F086C"/>
    <w:rsid w:val="002F4768"/>
    <w:rsid w:val="003142D6"/>
    <w:rsid w:val="003152E9"/>
    <w:rsid w:val="00320A90"/>
    <w:rsid w:val="00322F64"/>
    <w:rsid w:val="003406F9"/>
    <w:rsid w:val="003455A4"/>
    <w:rsid w:val="00366FA2"/>
    <w:rsid w:val="00367446"/>
    <w:rsid w:val="00395190"/>
    <w:rsid w:val="003A37A0"/>
    <w:rsid w:val="003B77A1"/>
    <w:rsid w:val="003C02DD"/>
    <w:rsid w:val="003C5E32"/>
    <w:rsid w:val="003D48E3"/>
    <w:rsid w:val="003F369B"/>
    <w:rsid w:val="003F4DAB"/>
    <w:rsid w:val="004100DE"/>
    <w:rsid w:val="00412B62"/>
    <w:rsid w:val="004225E7"/>
    <w:rsid w:val="004553FA"/>
    <w:rsid w:val="00472EA3"/>
    <w:rsid w:val="004869CC"/>
    <w:rsid w:val="004B4E9B"/>
    <w:rsid w:val="004C6AD1"/>
    <w:rsid w:val="004E21CB"/>
    <w:rsid w:val="004F190A"/>
    <w:rsid w:val="00504D77"/>
    <w:rsid w:val="0052422A"/>
    <w:rsid w:val="0053705B"/>
    <w:rsid w:val="00553783"/>
    <w:rsid w:val="00555949"/>
    <w:rsid w:val="005657CB"/>
    <w:rsid w:val="00584487"/>
    <w:rsid w:val="005A494E"/>
    <w:rsid w:val="005B364C"/>
    <w:rsid w:val="005C43F5"/>
    <w:rsid w:val="005C67C5"/>
    <w:rsid w:val="005F252C"/>
    <w:rsid w:val="005F29FA"/>
    <w:rsid w:val="0060322E"/>
    <w:rsid w:val="00610618"/>
    <w:rsid w:val="00667347"/>
    <w:rsid w:val="0067045A"/>
    <w:rsid w:val="00682AE8"/>
    <w:rsid w:val="006877EB"/>
    <w:rsid w:val="006A7559"/>
    <w:rsid w:val="006C7EA0"/>
    <w:rsid w:val="006F1244"/>
    <w:rsid w:val="0070538B"/>
    <w:rsid w:val="00710D3C"/>
    <w:rsid w:val="00714D09"/>
    <w:rsid w:val="00722C86"/>
    <w:rsid w:val="007350FD"/>
    <w:rsid w:val="00750334"/>
    <w:rsid w:val="007505B7"/>
    <w:rsid w:val="0075233B"/>
    <w:rsid w:val="007641E9"/>
    <w:rsid w:val="007768C7"/>
    <w:rsid w:val="00777F90"/>
    <w:rsid w:val="00790423"/>
    <w:rsid w:val="007A6C1D"/>
    <w:rsid w:val="007B6566"/>
    <w:rsid w:val="007D10F8"/>
    <w:rsid w:val="007E4D2E"/>
    <w:rsid w:val="008000E9"/>
    <w:rsid w:val="0080291D"/>
    <w:rsid w:val="00805DF6"/>
    <w:rsid w:val="00836606"/>
    <w:rsid w:val="00860AD8"/>
    <w:rsid w:val="00864DF1"/>
    <w:rsid w:val="00875E29"/>
    <w:rsid w:val="008822EA"/>
    <w:rsid w:val="00883AE1"/>
    <w:rsid w:val="00891693"/>
    <w:rsid w:val="008A7463"/>
    <w:rsid w:val="008C1F38"/>
    <w:rsid w:val="008C722D"/>
    <w:rsid w:val="008F1017"/>
    <w:rsid w:val="008F66C7"/>
    <w:rsid w:val="00914BE1"/>
    <w:rsid w:val="00922153"/>
    <w:rsid w:val="0092396D"/>
    <w:rsid w:val="00932A03"/>
    <w:rsid w:val="00964E2D"/>
    <w:rsid w:val="0097579F"/>
    <w:rsid w:val="00975C9E"/>
    <w:rsid w:val="00977AE4"/>
    <w:rsid w:val="00992F11"/>
    <w:rsid w:val="009963F8"/>
    <w:rsid w:val="009D1251"/>
    <w:rsid w:val="009D4191"/>
    <w:rsid w:val="009D54EB"/>
    <w:rsid w:val="009F5A6E"/>
    <w:rsid w:val="00A51367"/>
    <w:rsid w:val="00A5586C"/>
    <w:rsid w:val="00A964BB"/>
    <w:rsid w:val="00AB7B4F"/>
    <w:rsid w:val="00AC2C54"/>
    <w:rsid w:val="00AC4762"/>
    <w:rsid w:val="00AD5BCA"/>
    <w:rsid w:val="00AD6285"/>
    <w:rsid w:val="00B0351C"/>
    <w:rsid w:val="00B06D89"/>
    <w:rsid w:val="00B134ED"/>
    <w:rsid w:val="00B13926"/>
    <w:rsid w:val="00B37F0C"/>
    <w:rsid w:val="00B44B7D"/>
    <w:rsid w:val="00B61D5C"/>
    <w:rsid w:val="00B637F6"/>
    <w:rsid w:val="00B6503E"/>
    <w:rsid w:val="00B854BC"/>
    <w:rsid w:val="00BA61CA"/>
    <w:rsid w:val="00BB74F3"/>
    <w:rsid w:val="00BC1173"/>
    <w:rsid w:val="00BD08E7"/>
    <w:rsid w:val="00BD50D1"/>
    <w:rsid w:val="00BE15AD"/>
    <w:rsid w:val="00BE2954"/>
    <w:rsid w:val="00BE5733"/>
    <w:rsid w:val="00BF0A7D"/>
    <w:rsid w:val="00BF44A2"/>
    <w:rsid w:val="00C01912"/>
    <w:rsid w:val="00C22898"/>
    <w:rsid w:val="00C37E13"/>
    <w:rsid w:val="00C5362E"/>
    <w:rsid w:val="00C648B6"/>
    <w:rsid w:val="00C71915"/>
    <w:rsid w:val="00C8713A"/>
    <w:rsid w:val="00C91714"/>
    <w:rsid w:val="00C93DD2"/>
    <w:rsid w:val="00C9457F"/>
    <w:rsid w:val="00CA39DF"/>
    <w:rsid w:val="00CB4217"/>
    <w:rsid w:val="00CB586B"/>
    <w:rsid w:val="00CD2E75"/>
    <w:rsid w:val="00CF2687"/>
    <w:rsid w:val="00D045AC"/>
    <w:rsid w:val="00D55C64"/>
    <w:rsid w:val="00D55C69"/>
    <w:rsid w:val="00D56625"/>
    <w:rsid w:val="00D578D3"/>
    <w:rsid w:val="00D63CBD"/>
    <w:rsid w:val="00D777C5"/>
    <w:rsid w:val="00D85F48"/>
    <w:rsid w:val="00D912FB"/>
    <w:rsid w:val="00DB5F43"/>
    <w:rsid w:val="00DF3FC7"/>
    <w:rsid w:val="00E1297B"/>
    <w:rsid w:val="00E14A61"/>
    <w:rsid w:val="00E2172A"/>
    <w:rsid w:val="00E506AE"/>
    <w:rsid w:val="00E616E1"/>
    <w:rsid w:val="00E74ABA"/>
    <w:rsid w:val="00E9796C"/>
    <w:rsid w:val="00EA6756"/>
    <w:rsid w:val="00EF5E74"/>
    <w:rsid w:val="00F03EAD"/>
    <w:rsid w:val="00F205D1"/>
    <w:rsid w:val="00F22062"/>
    <w:rsid w:val="00F25AF6"/>
    <w:rsid w:val="00F726C4"/>
    <w:rsid w:val="00F85CDC"/>
    <w:rsid w:val="00FC1AF3"/>
    <w:rsid w:val="00FD05E0"/>
    <w:rsid w:val="00FD2734"/>
    <w:rsid w:val="00FF00B4"/>
    <w:rsid w:val="00FF6D70"/>
    <w:rsid w:val="00FF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6C5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553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3FA"/>
  </w:style>
  <w:style w:type="paragraph" w:styleId="ListParagraph">
    <w:name w:val="List Paragraph"/>
    <w:basedOn w:val="Normal"/>
    <w:uiPriority w:val="34"/>
    <w:qFormat/>
    <w:rsid w:val="005559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3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5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5E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5E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553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3FA"/>
  </w:style>
  <w:style w:type="paragraph" w:styleId="ListParagraph">
    <w:name w:val="List Paragraph"/>
    <w:basedOn w:val="Normal"/>
    <w:uiPriority w:val="34"/>
    <w:qFormat/>
    <w:rsid w:val="005559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3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5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5E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5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Dung</cp:lastModifiedBy>
  <cp:revision>2</cp:revision>
  <cp:lastPrinted>2025-10-02T04:34:00Z</cp:lastPrinted>
  <dcterms:created xsi:type="dcterms:W3CDTF">2025-10-06T02:07:00Z</dcterms:created>
  <dcterms:modified xsi:type="dcterms:W3CDTF">2025-10-06T02:07:00Z</dcterms:modified>
</cp:coreProperties>
</file>